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8" w:rsidRDefault="00A30A78" w:rsidP="0021335A">
      <w:pPr>
        <w:spacing w:after="0"/>
        <w:jc w:val="center"/>
        <w:rPr>
          <w:b/>
        </w:rPr>
      </w:pPr>
    </w:p>
    <w:p w:rsidR="0021335A" w:rsidRDefault="00A86D7D" w:rsidP="0021335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E</w:t>
      </w:r>
      <w:r w:rsidR="00A51BCF">
        <w:rPr>
          <w:b/>
        </w:rPr>
        <w:t>ric L</w:t>
      </w:r>
      <w:r>
        <w:rPr>
          <w:b/>
        </w:rPr>
        <w:t>. Derewonko</w:t>
      </w:r>
    </w:p>
    <w:p w:rsidR="0021335A" w:rsidRPr="0021335A" w:rsidRDefault="0021335A" w:rsidP="0021335A">
      <w:pPr>
        <w:spacing w:after="0"/>
        <w:jc w:val="center"/>
        <w:rPr>
          <w:b/>
        </w:rPr>
      </w:pPr>
      <w:r>
        <w:rPr>
          <w:b/>
        </w:rPr>
        <w:t>=====</w:t>
      </w:r>
      <w:r w:rsidR="00D503B3">
        <w:rPr>
          <w:b/>
        </w:rPr>
        <w:t>=======</w:t>
      </w:r>
      <w:r>
        <w:rPr>
          <w:b/>
        </w:rPr>
        <w:t>====</w:t>
      </w:r>
    </w:p>
    <w:p w:rsidR="0021335A" w:rsidRDefault="00A86D7D" w:rsidP="0021335A">
      <w:pPr>
        <w:spacing w:after="0"/>
        <w:jc w:val="center"/>
        <w:rPr>
          <w:b/>
        </w:rPr>
      </w:pPr>
      <w:r>
        <w:rPr>
          <w:b/>
        </w:rPr>
        <w:t>Application Server Administration</w:t>
      </w:r>
      <w:r w:rsidR="00C12BF3">
        <w:rPr>
          <w:b/>
        </w:rPr>
        <w:t xml:space="preserve">, </w:t>
      </w:r>
      <w:r>
        <w:rPr>
          <w:b/>
        </w:rPr>
        <w:t>JEE tuning</w:t>
      </w:r>
      <w:r w:rsidR="00CA1FA8">
        <w:rPr>
          <w:b/>
        </w:rPr>
        <w:t xml:space="preserve"> and </w:t>
      </w:r>
      <w:r w:rsidR="009C10D5">
        <w:rPr>
          <w:b/>
        </w:rPr>
        <w:t>advance</w:t>
      </w:r>
      <w:r w:rsidR="00FC6085">
        <w:rPr>
          <w:b/>
        </w:rPr>
        <w:t>d</w:t>
      </w:r>
      <w:r w:rsidR="009C10D5">
        <w:rPr>
          <w:b/>
        </w:rPr>
        <w:t xml:space="preserve"> </w:t>
      </w:r>
      <w:r w:rsidR="00CA1FA8">
        <w:rPr>
          <w:b/>
        </w:rPr>
        <w:t>scripting</w:t>
      </w:r>
    </w:p>
    <w:p w:rsidR="0021335A" w:rsidRDefault="00A86D7D" w:rsidP="0021335A">
      <w:pPr>
        <w:pBdr>
          <w:bottom w:val="single" w:sz="6" w:space="1" w:color="auto"/>
        </w:pBdr>
        <w:spacing w:after="0"/>
        <w:jc w:val="center"/>
        <w:rPr>
          <w:rStyle w:val="Hyperlink"/>
        </w:rPr>
      </w:pPr>
      <w:r>
        <w:t>Baltimore MD</w:t>
      </w:r>
      <w:r w:rsidR="0021335A">
        <w:t>. (</w:t>
      </w:r>
      <w:r>
        <w:t>443</w:t>
      </w:r>
      <w:r w:rsidR="0021335A">
        <w:t xml:space="preserve">) </w:t>
      </w:r>
      <w:r>
        <w:t>657</w:t>
      </w:r>
      <w:r w:rsidR="0021335A">
        <w:t xml:space="preserve"> </w:t>
      </w:r>
      <w:r>
        <w:t>0427</w:t>
      </w:r>
      <w:r w:rsidR="0021335A">
        <w:t xml:space="preserve"> | </w:t>
      </w:r>
      <w:hyperlink r:id="rId6" w:history="1">
        <w:r>
          <w:rPr>
            <w:rStyle w:val="Hyperlink"/>
          </w:rPr>
          <w:t>recruit</w:t>
        </w:r>
        <w:r w:rsidR="0021335A" w:rsidRPr="00A1590A">
          <w:rPr>
            <w:rStyle w:val="Hyperlink"/>
          </w:rPr>
          <w:t>@</w:t>
        </w:r>
        <w:r>
          <w:rPr>
            <w:rStyle w:val="Hyperlink"/>
          </w:rPr>
          <w:t>derewonko.co</w:t>
        </w:r>
        <w:r w:rsidR="0021335A" w:rsidRPr="00A1590A">
          <w:rPr>
            <w:rStyle w:val="Hyperlink"/>
          </w:rPr>
          <w:t>m</w:t>
        </w:r>
      </w:hyperlink>
      <w:r w:rsidR="0021335A">
        <w:tab/>
      </w:r>
    </w:p>
    <w:p w:rsidR="0021335A" w:rsidRDefault="0021335A" w:rsidP="0021335A">
      <w:pPr>
        <w:spacing w:after="0"/>
      </w:pPr>
    </w:p>
    <w:p w:rsidR="0021335A" w:rsidRDefault="00A60158" w:rsidP="00A60158">
      <w:pPr>
        <w:spacing w:after="0"/>
        <w:jc w:val="center"/>
        <w:rPr>
          <w:b/>
          <w:i/>
        </w:rPr>
      </w:pPr>
      <w:r>
        <w:rPr>
          <w:b/>
          <w:i/>
        </w:rPr>
        <w:t>Systems</w:t>
      </w:r>
      <w:r w:rsidR="0021335A">
        <w:rPr>
          <w:b/>
          <w:i/>
        </w:rPr>
        <w:t xml:space="preserve"> </w:t>
      </w:r>
      <w:r>
        <w:rPr>
          <w:b/>
          <w:i/>
        </w:rPr>
        <w:t>Administrator</w:t>
      </w:r>
      <w:r w:rsidR="00090129">
        <w:rPr>
          <w:b/>
          <w:i/>
        </w:rPr>
        <w:t xml:space="preserve"> </w:t>
      </w:r>
      <w:r w:rsidR="0021335A">
        <w:rPr>
          <w:b/>
          <w:i/>
        </w:rPr>
        <w:t xml:space="preserve">/ </w:t>
      </w:r>
      <w:r>
        <w:rPr>
          <w:b/>
          <w:i/>
        </w:rPr>
        <w:t xml:space="preserve">Software </w:t>
      </w:r>
      <w:r w:rsidR="00911808">
        <w:rPr>
          <w:b/>
          <w:i/>
        </w:rPr>
        <w:t>Integration</w:t>
      </w:r>
    </w:p>
    <w:p w:rsidR="0021335A" w:rsidRDefault="0021335A" w:rsidP="00D71B73"/>
    <w:p w:rsidR="0021335A" w:rsidRPr="00EB09A1" w:rsidRDefault="00A41009" w:rsidP="0021335A">
      <w:pPr>
        <w:spacing w:after="0"/>
        <w:ind w:firstLine="720"/>
      </w:pPr>
      <w:r w:rsidRPr="00EB09A1">
        <w:t>Systems Administrator</w:t>
      </w:r>
      <w:r w:rsidR="00B7389E">
        <w:t xml:space="preserve"> </w:t>
      </w:r>
      <w:r w:rsidRPr="00EB09A1">
        <w:t xml:space="preserve">/ Software </w:t>
      </w:r>
      <w:r w:rsidR="00911808" w:rsidRPr="00EB09A1">
        <w:t>Analyst</w:t>
      </w:r>
      <w:r w:rsidRPr="00EB09A1">
        <w:t xml:space="preserve"> </w:t>
      </w:r>
      <w:r w:rsidR="0021335A" w:rsidRPr="00EB09A1">
        <w:t xml:space="preserve">with extensive hands on experience working with and supporting </w:t>
      </w:r>
      <w:r w:rsidRPr="00EB09A1">
        <w:t xml:space="preserve">Java Servers </w:t>
      </w:r>
      <w:r w:rsidR="0021335A" w:rsidRPr="00EB09A1">
        <w:t xml:space="preserve">including </w:t>
      </w:r>
      <w:r w:rsidRPr="00EB09A1">
        <w:t>IBM WebSphere Application Server version 5 through 7, Apache Tomcat 5</w:t>
      </w:r>
      <w:r w:rsidR="0021335A" w:rsidRPr="00EB09A1">
        <w:t xml:space="preserve">, and </w:t>
      </w:r>
      <w:r w:rsidRPr="00EB09A1">
        <w:t>Weblogic</w:t>
      </w:r>
      <w:r w:rsidR="0021335A" w:rsidRPr="00EB09A1">
        <w:t xml:space="preserve">. </w:t>
      </w:r>
      <w:r w:rsidR="004D09C7" w:rsidRPr="00EB09A1">
        <w:t>Experienced in</w:t>
      </w:r>
      <w:r w:rsidR="00561980" w:rsidRPr="00EB09A1">
        <w:t xml:space="preserve"> IBM AIX and Linux SLES, SunOS, and HP-UX</w:t>
      </w:r>
      <w:r w:rsidR="00F17462" w:rsidRPr="00EB09A1">
        <w:t xml:space="preserve"> systems administration</w:t>
      </w:r>
      <w:r w:rsidR="00561980" w:rsidRPr="00EB09A1">
        <w:t>.</w:t>
      </w:r>
      <w:r w:rsidR="004D09C7" w:rsidRPr="00EB09A1">
        <w:t xml:space="preserve"> </w:t>
      </w:r>
      <w:r w:rsidR="0021335A" w:rsidRPr="00EB09A1">
        <w:t xml:space="preserve">Experienced in </w:t>
      </w:r>
      <w:r w:rsidR="00712810" w:rsidRPr="00EB09A1">
        <w:t xml:space="preserve">Quality Assurance, </w:t>
      </w:r>
      <w:r w:rsidR="00561980" w:rsidRPr="00EB09A1">
        <w:t>design</w:t>
      </w:r>
      <w:r w:rsidR="00712810" w:rsidRPr="00EB09A1">
        <w:t>ed</w:t>
      </w:r>
      <w:r w:rsidR="00561980" w:rsidRPr="00EB09A1">
        <w:t xml:space="preserve"> disaster recovery plans</w:t>
      </w:r>
      <w:r w:rsidR="0021335A" w:rsidRPr="00EB09A1">
        <w:t xml:space="preserve">. A bound full of exposure and experience </w:t>
      </w:r>
      <w:r w:rsidR="00712810" w:rsidRPr="00EB09A1">
        <w:t>in</w:t>
      </w:r>
      <w:r w:rsidR="004D09C7" w:rsidRPr="00EB09A1">
        <w:t xml:space="preserve"> </w:t>
      </w:r>
      <w:r w:rsidR="00561980" w:rsidRPr="00EB09A1">
        <w:t>Application integration</w:t>
      </w:r>
      <w:r w:rsidR="00712810" w:rsidRPr="00EB09A1">
        <w:t xml:space="preserve"> </w:t>
      </w:r>
      <w:r w:rsidR="00561980" w:rsidRPr="00EB09A1">
        <w:t xml:space="preserve">and Apache httpd security implementation. </w:t>
      </w:r>
      <w:r w:rsidR="0021335A" w:rsidRPr="00EB09A1">
        <w:t xml:space="preserve">Hands on experience on TCP/IP and </w:t>
      </w:r>
      <w:r w:rsidR="004D09C7" w:rsidRPr="00EB09A1">
        <w:t xml:space="preserve">Network </w:t>
      </w:r>
      <w:r w:rsidR="0021335A" w:rsidRPr="00EB09A1">
        <w:t xml:space="preserve">Protocols, </w:t>
      </w:r>
      <w:r w:rsidR="004D09C7" w:rsidRPr="00EB09A1">
        <w:t xml:space="preserve">file system </w:t>
      </w:r>
      <w:r w:rsidR="0021335A" w:rsidRPr="00EB09A1">
        <w:t xml:space="preserve">configuration, </w:t>
      </w:r>
      <w:r w:rsidR="004D09C7" w:rsidRPr="00EB09A1">
        <w:t>users security and LDAP connectivity</w:t>
      </w:r>
      <w:r w:rsidR="0021335A" w:rsidRPr="00EB09A1">
        <w:t xml:space="preserve">. A wealth of experience on </w:t>
      </w:r>
      <w:r w:rsidR="006137A7">
        <w:t xml:space="preserve">shell </w:t>
      </w:r>
      <w:r w:rsidR="004D09C7" w:rsidRPr="00EB09A1">
        <w:t xml:space="preserve">scripting with shell, </w:t>
      </w:r>
      <w:r w:rsidR="006137A7">
        <w:t>MS-</w:t>
      </w:r>
      <w:r w:rsidR="004D09C7" w:rsidRPr="00EB09A1">
        <w:t>DOS, Python and Jython</w:t>
      </w:r>
      <w:r w:rsidR="0021335A" w:rsidRPr="00EB09A1">
        <w:t xml:space="preserve">. Plenty of exposure and hands on experience </w:t>
      </w:r>
      <w:r w:rsidR="004D09C7" w:rsidRPr="00EB09A1">
        <w:t>working in Agile and DevOps team setting.</w:t>
      </w:r>
    </w:p>
    <w:p w:rsidR="0021335A" w:rsidRDefault="0021335A" w:rsidP="0021335A">
      <w:pPr>
        <w:spacing w:after="0"/>
      </w:pPr>
    </w:p>
    <w:p w:rsidR="0021335A" w:rsidRDefault="0021335A" w:rsidP="006E37D0">
      <w:pPr>
        <w:pStyle w:val="Title"/>
      </w:pPr>
      <w:r>
        <w:t>Technical Expertise:</w:t>
      </w:r>
    </w:p>
    <w:p w:rsidR="0021335A" w:rsidRDefault="0021335A" w:rsidP="006E37D0">
      <w:pPr>
        <w:pStyle w:val="ListParagraph"/>
      </w:pPr>
      <w:r w:rsidRPr="00A41009">
        <w:rPr>
          <w:b/>
        </w:rPr>
        <w:t>Manage, Support and configure</w:t>
      </w:r>
      <w:r>
        <w:t xml:space="preserve"> </w:t>
      </w:r>
      <w:r w:rsidR="001D07E2">
        <w:t xml:space="preserve">WebSphere and Tomcat </w:t>
      </w:r>
      <w:r w:rsidR="00BB25A8">
        <w:t xml:space="preserve">application </w:t>
      </w:r>
      <w:r w:rsidR="001D07E2">
        <w:t>servers</w:t>
      </w:r>
    </w:p>
    <w:p w:rsidR="0021335A" w:rsidRDefault="0020707D" w:rsidP="006E37D0">
      <w:pPr>
        <w:pStyle w:val="ListParagraph"/>
      </w:pPr>
      <w:r w:rsidRPr="00A41009">
        <w:rPr>
          <w:b/>
        </w:rPr>
        <w:t xml:space="preserve">Administer </w:t>
      </w:r>
      <w:r w:rsidR="0021335A" w:rsidRPr="001D07E2">
        <w:t>users</w:t>
      </w:r>
      <w:r>
        <w:t>, TCP/IP</w:t>
      </w:r>
      <w:r w:rsidR="0021335A" w:rsidRPr="001D07E2">
        <w:t xml:space="preserve"> and</w:t>
      </w:r>
      <w:r w:rsidR="0021335A">
        <w:t xml:space="preserve"> </w:t>
      </w:r>
      <w:r w:rsidR="001D07E2">
        <w:t>file systems on IBM AIX and Linux</w:t>
      </w:r>
      <w:r w:rsidR="0021335A">
        <w:t xml:space="preserve"> platform</w:t>
      </w:r>
      <w:r w:rsidR="001D07E2">
        <w:t>s</w:t>
      </w:r>
    </w:p>
    <w:p w:rsidR="0021335A" w:rsidRDefault="0021335A" w:rsidP="006E37D0">
      <w:pPr>
        <w:pStyle w:val="ListParagraph"/>
      </w:pPr>
      <w:r w:rsidRPr="00A41009">
        <w:rPr>
          <w:b/>
        </w:rPr>
        <w:t>Administer and Provision</w:t>
      </w:r>
      <w:r>
        <w:t xml:space="preserve"> </w:t>
      </w:r>
      <w:r w:rsidR="001D07E2">
        <w:t>ESXi vSphere hypervisor and VM masters</w:t>
      </w:r>
    </w:p>
    <w:p w:rsidR="0021335A" w:rsidRDefault="0021335A" w:rsidP="006E37D0">
      <w:pPr>
        <w:pStyle w:val="ListParagraph"/>
      </w:pPr>
      <w:r w:rsidRPr="00A41009">
        <w:rPr>
          <w:b/>
        </w:rPr>
        <w:t>Migrating and Provisioning</w:t>
      </w:r>
      <w:r>
        <w:t xml:space="preserve"> </w:t>
      </w:r>
      <w:r w:rsidR="001D07E2">
        <w:t xml:space="preserve">LDAP </w:t>
      </w:r>
      <w:r>
        <w:t>user</w:t>
      </w:r>
      <w:r w:rsidR="001D07E2">
        <w:t>s and connectivity on IBM AIX and Linux</w:t>
      </w:r>
    </w:p>
    <w:p w:rsidR="001D07E2" w:rsidRDefault="0021335A" w:rsidP="006E37D0">
      <w:pPr>
        <w:pStyle w:val="ListParagraph"/>
      </w:pPr>
      <w:r w:rsidRPr="00A41009">
        <w:rPr>
          <w:b/>
        </w:rPr>
        <w:t>Troubleshoot</w:t>
      </w:r>
      <w:r>
        <w:t xml:space="preserve"> </w:t>
      </w:r>
      <w:r w:rsidR="001D07E2">
        <w:t>JEE deployment and installation on WebSphere and Tomcat, configure IBM IHS plugins and SSL certificates</w:t>
      </w:r>
      <w:r w:rsidR="00712810">
        <w:t>, implement EJB and JNDI definition, automate application deployments</w:t>
      </w:r>
    </w:p>
    <w:p w:rsidR="0021335A" w:rsidRPr="00A41009" w:rsidRDefault="00712810" w:rsidP="006E37D0">
      <w:pPr>
        <w:pStyle w:val="ListParagraph"/>
      </w:pPr>
      <w:r w:rsidRPr="00086587">
        <w:rPr>
          <w:b/>
        </w:rPr>
        <w:t>D</w:t>
      </w:r>
      <w:r w:rsidR="00561980" w:rsidRPr="00086587">
        <w:rPr>
          <w:b/>
        </w:rPr>
        <w:t>efine and design Systems</w:t>
      </w:r>
      <w:r w:rsidR="0021335A" w:rsidRPr="00086587">
        <w:rPr>
          <w:b/>
        </w:rPr>
        <w:t xml:space="preserve"> Disaster recovery </w:t>
      </w:r>
      <w:r w:rsidR="001D07E2" w:rsidRPr="00086587">
        <w:rPr>
          <w:b/>
        </w:rPr>
        <w:t>plans</w:t>
      </w:r>
      <w:r>
        <w:t xml:space="preserve"> between hot and cold sites</w:t>
      </w:r>
      <w:r w:rsidR="001D07E2">
        <w:t>, administer</w:t>
      </w:r>
      <w:r w:rsidR="0021335A">
        <w:t xml:space="preserve"> </w:t>
      </w:r>
      <w:r w:rsidR="0021335A" w:rsidRPr="00A41009">
        <w:t>backups and Real time Monitoring tools</w:t>
      </w:r>
    </w:p>
    <w:p w:rsidR="0021335A" w:rsidRDefault="00911808" w:rsidP="006E37D0">
      <w:pPr>
        <w:pStyle w:val="ListParagraph"/>
      </w:pPr>
      <w:r w:rsidRPr="00A41009">
        <w:rPr>
          <w:b/>
        </w:rPr>
        <w:t>Configure, troubleshoot, update and maintain</w:t>
      </w:r>
      <w:r>
        <w:t xml:space="preserve"> </w:t>
      </w:r>
      <w:r w:rsidR="001D07E2">
        <w:t>Web and Java server security by applying security patches, respecting best practices with updates and rollback plans</w:t>
      </w:r>
    </w:p>
    <w:p w:rsidR="0021335A" w:rsidRDefault="00911808" w:rsidP="006E37D0">
      <w:pPr>
        <w:pStyle w:val="ListParagraph"/>
        <w:rPr>
          <w:b/>
        </w:rPr>
      </w:pPr>
      <w:r w:rsidRPr="00A41009">
        <w:rPr>
          <w:b/>
        </w:rPr>
        <w:t>Supporting and maintaining</w:t>
      </w:r>
      <w:r>
        <w:t xml:space="preserve"> SOA, middle-tier applications and user configurations</w:t>
      </w:r>
    </w:p>
    <w:p w:rsidR="0021335A" w:rsidRDefault="0021335A" w:rsidP="006E37D0">
      <w:pPr>
        <w:pStyle w:val="ListParagraph"/>
      </w:pPr>
      <w:r w:rsidRPr="00A41009">
        <w:rPr>
          <w:b/>
        </w:rPr>
        <w:t>Configure and troubleshoot</w:t>
      </w:r>
      <w:r>
        <w:t xml:space="preserve"> </w:t>
      </w:r>
      <w:r w:rsidR="00054D1C">
        <w:t>network</w:t>
      </w:r>
      <w:r w:rsidR="0020707D">
        <w:t>ed</w:t>
      </w:r>
      <w:r w:rsidR="00054D1C">
        <w:t xml:space="preserve"> softwar</w:t>
      </w:r>
      <w:r w:rsidR="0020707D">
        <w:t>e integration and installation</w:t>
      </w:r>
    </w:p>
    <w:p w:rsidR="0021335A" w:rsidRDefault="0021335A" w:rsidP="006E37D0">
      <w:pPr>
        <w:pStyle w:val="ListParagraph"/>
      </w:pPr>
      <w:r w:rsidRPr="00A41009">
        <w:rPr>
          <w:b/>
        </w:rPr>
        <w:t>IP addressing, subnetting</w:t>
      </w:r>
      <w:r>
        <w:t xml:space="preserve">, </w:t>
      </w:r>
      <w:r w:rsidR="00054D1C">
        <w:t>system tuning and configuration change definitions</w:t>
      </w:r>
    </w:p>
    <w:p w:rsidR="0021335A" w:rsidRDefault="0021335A" w:rsidP="006E37D0">
      <w:pPr>
        <w:pStyle w:val="ListParagraph"/>
      </w:pPr>
      <w:r w:rsidRPr="00A41009">
        <w:rPr>
          <w:b/>
        </w:rPr>
        <w:t>Implement</w:t>
      </w:r>
      <w:r>
        <w:t xml:space="preserve"> </w:t>
      </w:r>
      <w:r w:rsidR="00054D1C">
        <w:t>SQL code on Oracle and MySQL databases, develop PL/SQL administrative scripts and administer database control files and users.</w:t>
      </w:r>
    </w:p>
    <w:p w:rsidR="0021335A" w:rsidRDefault="0021335A" w:rsidP="006E37D0">
      <w:pPr>
        <w:pStyle w:val="ListParagraph"/>
      </w:pPr>
      <w:r w:rsidRPr="00612A1C">
        <w:rPr>
          <w:b/>
        </w:rPr>
        <w:t>Manage and monitor</w:t>
      </w:r>
      <w:r w:rsidRPr="00A41009">
        <w:t xml:space="preserve"> network</w:t>
      </w:r>
      <w:r w:rsidR="00054D1C">
        <w:t xml:space="preserve"> and system</w:t>
      </w:r>
      <w:r w:rsidRPr="00A41009">
        <w:t xml:space="preserve"> resources</w:t>
      </w:r>
      <w:r>
        <w:t xml:space="preserve"> </w:t>
      </w:r>
      <w:r w:rsidRPr="00A41009">
        <w:t>using monitoring tools the likes of</w:t>
      </w:r>
      <w:r>
        <w:t xml:space="preserve"> </w:t>
      </w:r>
      <w:r w:rsidR="00054D1C">
        <w:t xml:space="preserve">BMC Patrol, Nagios, Splunk </w:t>
      </w:r>
      <w:r>
        <w:t>and Wireshark</w:t>
      </w:r>
    </w:p>
    <w:p w:rsidR="0021335A" w:rsidRDefault="0021335A" w:rsidP="006E37D0">
      <w:pPr>
        <w:pStyle w:val="ListParagraph"/>
      </w:pPr>
      <w:r w:rsidRPr="00612A1C">
        <w:rPr>
          <w:b/>
        </w:rPr>
        <w:t xml:space="preserve">Update </w:t>
      </w:r>
      <w:r w:rsidR="00712810" w:rsidRPr="00612A1C">
        <w:rPr>
          <w:b/>
        </w:rPr>
        <w:t>packages and plugins</w:t>
      </w:r>
      <w:r>
        <w:t xml:space="preserve">, </w:t>
      </w:r>
      <w:r w:rsidR="00712810">
        <w:t>apply S</w:t>
      </w:r>
      <w:r w:rsidRPr="00A41009">
        <w:t>oftware patches</w:t>
      </w:r>
      <w:r w:rsidR="00712810">
        <w:t xml:space="preserve"> and manage software layer YUM, RPM and IPKG</w:t>
      </w:r>
    </w:p>
    <w:p w:rsidR="0021335A" w:rsidRDefault="00712810" w:rsidP="006E37D0">
      <w:pPr>
        <w:pStyle w:val="ListParagraph"/>
      </w:pPr>
      <w:r>
        <w:t xml:space="preserve">Implement </w:t>
      </w:r>
      <w:r w:rsidR="0021335A" w:rsidRPr="00A41009">
        <w:rPr>
          <w:b/>
        </w:rPr>
        <w:t xml:space="preserve">failover </w:t>
      </w:r>
      <w:r w:rsidR="00054D1C">
        <w:rPr>
          <w:b/>
        </w:rPr>
        <w:t xml:space="preserve">and load balancing </w:t>
      </w:r>
      <w:r w:rsidR="0021335A" w:rsidRPr="00A41009">
        <w:rPr>
          <w:b/>
        </w:rPr>
        <w:t>configuration</w:t>
      </w:r>
      <w:r w:rsidR="0021335A">
        <w:t xml:space="preserve"> </w:t>
      </w:r>
      <w:r>
        <w:t>on multi-tier layers, configure vertical and horizontal JEE clusters</w:t>
      </w:r>
    </w:p>
    <w:p w:rsidR="007D67E9" w:rsidRDefault="007D67E9" w:rsidP="0021335A">
      <w:pPr>
        <w:spacing w:after="0"/>
        <w:ind w:left="360"/>
      </w:pPr>
    </w:p>
    <w:p w:rsidR="00BB5557" w:rsidRDefault="00BB5557">
      <w:pPr>
        <w:spacing w:after="0" w:line="240" w:lineRule="auto"/>
        <w:rPr>
          <w:rStyle w:val="TitleChar"/>
        </w:rPr>
      </w:pPr>
      <w:r>
        <w:rPr>
          <w:rStyle w:val="TitleChar"/>
        </w:rPr>
        <w:br w:type="page"/>
      </w:r>
    </w:p>
    <w:p w:rsidR="0021335A" w:rsidRPr="001668EA" w:rsidRDefault="0096507E" w:rsidP="0021335A">
      <w:pPr>
        <w:spacing w:after="0"/>
        <w:rPr>
          <w:rStyle w:val="keywordsChar"/>
        </w:rPr>
      </w:pPr>
      <w:r w:rsidRPr="006E37D0">
        <w:rPr>
          <w:rStyle w:val="TitleChar"/>
        </w:rPr>
        <w:lastRenderedPageBreak/>
        <w:t xml:space="preserve">Production </w:t>
      </w:r>
      <w:r w:rsidR="00BB5557">
        <w:rPr>
          <w:rStyle w:val="TitleChar"/>
        </w:rPr>
        <w:t>knowledge</w:t>
      </w:r>
      <w:r w:rsidR="0021335A" w:rsidRPr="006E37D0">
        <w:rPr>
          <w:rStyle w:val="TitleChar"/>
        </w:rPr>
        <w:t>:</w:t>
      </w:r>
      <w:r w:rsidR="0021335A">
        <w:t xml:space="preserve"> </w:t>
      </w:r>
      <w:r w:rsidRPr="001668EA">
        <w:rPr>
          <w:rStyle w:val="keywordsChar"/>
        </w:rPr>
        <w:t xml:space="preserve">Agile, </w:t>
      </w:r>
      <w:r w:rsidR="00190FDF" w:rsidRPr="001668EA">
        <w:rPr>
          <w:rStyle w:val="keywordsChar"/>
        </w:rPr>
        <w:t>D</w:t>
      </w:r>
      <w:r w:rsidRPr="001668EA">
        <w:rPr>
          <w:rStyle w:val="keywordsChar"/>
        </w:rPr>
        <w:t>ev</w:t>
      </w:r>
      <w:r w:rsidR="00190FDF" w:rsidRPr="001668EA">
        <w:rPr>
          <w:rStyle w:val="keywordsChar"/>
        </w:rPr>
        <w:t>O</w:t>
      </w:r>
      <w:r w:rsidRPr="001668EA">
        <w:rPr>
          <w:rStyle w:val="keywordsChar"/>
        </w:rPr>
        <w:t>ps, RAD, ITIL, Version Control</w:t>
      </w:r>
      <w:r w:rsidR="00C8002A" w:rsidRPr="001668EA">
        <w:rPr>
          <w:rStyle w:val="keywordsChar"/>
        </w:rPr>
        <w:t>, Software delivery</w:t>
      </w:r>
    </w:p>
    <w:p w:rsidR="0096507E" w:rsidRDefault="00DA763D" w:rsidP="0021335A">
      <w:pPr>
        <w:spacing w:after="0"/>
      </w:pPr>
      <w:r>
        <w:rPr>
          <w:rStyle w:val="TitleChar"/>
        </w:rPr>
        <w:t>Software</w:t>
      </w:r>
      <w:r w:rsidR="0096507E" w:rsidRPr="006E37D0">
        <w:rPr>
          <w:rStyle w:val="TitleChar"/>
        </w:rPr>
        <w:t xml:space="preserve"> and languages</w:t>
      </w:r>
      <w:r w:rsidR="0021335A" w:rsidRPr="006E37D0">
        <w:rPr>
          <w:rStyle w:val="TitleChar"/>
        </w:rPr>
        <w:t>:</w:t>
      </w:r>
      <w:r w:rsidR="0021335A">
        <w:rPr>
          <w:b/>
          <w:i/>
        </w:rPr>
        <w:t xml:space="preserve"> </w:t>
      </w:r>
      <w:r w:rsidR="0096507E" w:rsidRPr="00612A1C">
        <w:rPr>
          <w:rStyle w:val="keywordsChar"/>
        </w:rPr>
        <w:t xml:space="preserve">SVN, </w:t>
      </w:r>
      <w:r w:rsidR="00C756F3">
        <w:rPr>
          <w:rStyle w:val="keywordsChar"/>
        </w:rPr>
        <w:t xml:space="preserve">Git, </w:t>
      </w:r>
      <w:r w:rsidR="0096507E" w:rsidRPr="00612A1C">
        <w:rPr>
          <w:rStyle w:val="keywordsChar"/>
        </w:rPr>
        <w:t xml:space="preserve">CVS, Oracle, MySQL, </w:t>
      </w:r>
      <w:r w:rsidR="004C5A92">
        <w:rPr>
          <w:rStyle w:val="keywordsChar"/>
        </w:rPr>
        <w:t xml:space="preserve">LAMP stack, </w:t>
      </w:r>
      <w:r w:rsidR="0096507E" w:rsidRPr="00612A1C">
        <w:rPr>
          <w:rStyle w:val="keywordsChar"/>
        </w:rPr>
        <w:t>Apache httpd and Tomcat, IBM WebSphere, Weblogic, Sun iPlanet, Sun LDAP, Control-M, TNG/NSM, Nagios, BMC Patrol, Java, Jython, Python, Perl, C, C++, VBA, VBS, Shell, html, PHP, CSS3, Javascript</w:t>
      </w:r>
    </w:p>
    <w:p w:rsidR="009A0F8A" w:rsidRDefault="009A0F8A" w:rsidP="00D71B73"/>
    <w:p w:rsidR="0021335A" w:rsidRPr="006E37D0" w:rsidRDefault="0021335A" w:rsidP="006E37D0">
      <w:pPr>
        <w:pStyle w:val="Title"/>
      </w:pPr>
      <w:r w:rsidRPr="006E37D0">
        <w:t>Experience:</w:t>
      </w:r>
    </w:p>
    <w:p w:rsidR="00D54EA0" w:rsidRDefault="00D54EA0" w:rsidP="00D54EA0">
      <w:pPr>
        <w:tabs>
          <w:tab w:val="right" w:pos="9360"/>
        </w:tabs>
        <w:spacing w:after="0"/>
        <w:rPr>
          <w:i/>
        </w:rPr>
      </w:pPr>
      <w:r>
        <w:rPr>
          <w:i/>
        </w:rPr>
        <w:t>The Homedepot, Parkville, MD (Network Technician)</w:t>
      </w:r>
      <w:r>
        <w:rPr>
          <w:i/>
        </w:rPr>
        <w:tab/>
        <w:t>October 2016 to present</w:t>
      </w:r>
    </w:p>
    <w:p w:rsidR="00D54EA0" w:rsidRDefault="00D54EA0" w:rsidP="00D54EA0">
      <w:pPr>
        <w:pStyle w:val="ListParagraph"/>
      </w:pPr>
      <w:r>
        <w:t>P</w:t>
      </w:r>
      <w:r w:rsidRPr="0009329A">
        <w:t>erforms integration, configuration and support for integrated network solutions.</w:t>
      </w:r>
    </w:p>
    <w:p w:rsidR="00D54EA0" w:rsidRDefault="00D54EA0" w:rsidP="00D54EA0">
      <w:pPr>
        <w:pStyle w:val="ListParagraph"/>
      </w:pPr>
      <w:r w:rsidRPr="0009329A">
        <w:t>Resolves and ensures that events, incidents, and requests are handled according to agreed upon procedures and service levels.</w:t>
      </w:r>
    </w:p>
    <w:p w:rsidR="00D54EA0" w:rsidRDefault="00D54EA0" w:rsidP="00D54EA0">
      <w:pPr>
        <w:tabs>
          <w:tab w:val="right" w:pos="9360"/>
        </w:tabs>
        <w:spacing w:after="0"/>
        <w:rPr>
          <w:i/>
        </w:rPr>
      </w:pPr>
    </w:p>
    <w:p w:rsidR="00952B22" w:rsidRPr="00913CE5" w:rsidRDefault="00952B22" w:rsidP="00952B22">
      <w:pPr>
        <w:tabs>
          <w:tab w:val="right" w:pos="9360"/>
        </w:tabs>
        <w:spacing w:after="0"/>
        <w:rPr>
          <w:i/>
        </w:rPr>
      </w:pPr>
      <w:r w:rsidRPr="00913CE5">
        <w:rPr>
          <w:i/>
        </w:rPr>
        <w:t>Community College of Baltimore County, Catonsville, MD (Student Tutor)</w:t>
      </w:r>
      <w:r w:rsidRPr="00913CE5">
        <w:rPr>
          <w:i/>
        </w:rPr>
        <w:tab/>
        <w:t>2015 to 2016</w:t>
      </w:r>
    </w:p>
    <w:p w:rsidR="00952B22" w:rsidRDefault="00952B22" w:rsidP="00952B22">
      <w:pPr>
        <w:pStyle w:val="ListParagraph"/>
      </w:pPr>
      <w:r>
        <w:t>From Algebra to Calculus 1, Computer Science and French language, face to face and group t</w:t>
      </w:r>
      <w:r w:rsidR="00F57E58">
        <w:t>utoring</w:t>
      </w:r>
    </w:p>
    <w:p w:rsidR="00952B22" w:rsidRDefault="00952B22" w:rsidP="00952B22">
      <w:pPr>
        <w:pStyle w:val="ListParagraph"/>
      </w:pPr>
      <w:r>
        <w:t>Resource for students for information about academic endeavors, social organizations, student life, curric</w:t>
      </w:r>
      <w:r w:rsidR="00F57E58">
        <w:t>ular and co-curricular learning</w:t>
      </w:r>
    </w:p>
    <w:p w:rsidR="00952B22" w:rsidRDefault="00952B22" w:rsidP="00952B22">
      <w:pPr>
        <w:tabs>
          <w:tab w:val="right" w:pos="9360"/>
        </w:tabs>
        <w:spacing w:after="0"/>
      </w:pPr>
    </w:p>
    <w:p w:rsidR="0021335A" w:rsidRPr="00913CE5" w:rsidRDefault="00C64262" w:rsidP="00952B22">
      <w:pPr>
        <w:tabs>
          <w:tab w:val="right" w:pos="9360"/>
        </w:tabs>
        <w:spacing w:after="0"/>
        <w:rPr>
          <w:i/>
        </w:rPr>
      </w:pPr>
      <w:r w:rsidRPr="00913CE5">
        <w:rPr>
          <w:i/>
        </w:rPr>
        <w:t>Software Engineer</w:t>
      </w:r>
      <w:r w:rsidR="00CF3D6E" w:rsidRPr="00913CE5">
        <w:rPr>
          <w:i/>
        </w:rPr>
        <w:t xml:space="preserve"> Consultant</w:t>
      </w:r>
      <w:r w:rsidR="00AC2A52" w:rsidRPr="00913CE5">
        <w:rPr>
          <w:i/>
        </w:rPr>
        <w:t>,</w:t>
      </w:r>
      <w:r w:rsidR="0021335A" w:rsidRPr="00913CE5">
        <w:rPr>
          <w:i/>
        </w:rPr>
        <w:t xml:space="preserve"> </w:t>
      </w:r>
      <w:r w:rsidR="00131DC7" w:rsidRPr="00913CE5">
        <w:rPr>
          <w:i/>
        </w:rPr>
        <w:t>Paris, France</w:t>
      </w:r>
      <w:r w:rsidR="00131DC7" w:rsidRPr="00913CE5">
        <w:rPr>
          <w:i/>
        </w:rPr>
        <w:tab/>
      </w:r>
      <w:r w:rsidRPr="00913CE5">
        <w:rPr>
          <w:i/>
        </w:rPr>
        <w:t>April</w:t>
      </w:r>
      <w:r w:rsidR="0021335A" w:rsidRPr="00913CE5">
        <w:rPr>
          <w:i/>
        </w:rPr>
        <w:t xml:space="preserve"> 20</w:t>
      </w:r>
      <w:r w:rsidRPr="00913CE5">
        <w:rPr>
          <w:i/>
        </w:rPr>
        <w:t>07</w:t>
      </w:r>
      <w:r w:rsidR="0021335A" w:rsidRPr="00913CE5">
        <w:rPr>
          <w:i/>
        </w:rPr>
        <w:t xml:space="preserve"> to </w:t>
      </w:r>
      <w:r w:rsidRPr="00913CE5">
        <w:rPr>
          <w:i/>
        </w:rPr>
        <w:t>September 2014</w:t>
      </w:r>
    </w:p>
    <w:p w:rsidR="009D45CB" w:rsidRDefault="009D45CB" w:rsidP="006E37D0">
      <w:pPr>
        <w:pStyle w:val="ListParagraph"/>
      </w:pPr>
      <w:r>
        <w:t>I</w:t>
      </w:r>
      <w:r w:rsidR="00E32BF9" w:rsidRPr="00E32BF9">
        <w:t>nstall</w:t>
      </w:r>
      <w:r>
        <w:t xml:space="preserve">ed and </w:t>
      </w:r>
      <w:r w:rsidR="00E32BF9" w:rsidRPr="00E32BF9">
        <w:t>configur</w:t>
      </w:r>
      <w:r>
        <w:t xml:space="preserve">ed Java servers </w:t>
      </w:r>
      <w:r w:rsidR="001E3D27">
        <w:t>from scratch,</w:t>
      </w:r>
      <w:r w:rsidR="001E3D27" w:rsidRPr="00E32BF9">
        <w:t xml:space="preserve"> </w:t>
      </w:r>
      <w:r w:rsidR="00E32BF9" w:rsidRPr="00E32BF9">
        <w:t>such as WebSphere</w:t>
      </w:r>
      <w:r>
        <w:t xml:space="preserve"> and </w:t>
      </w:r>
      <w:r w:rsidR="00E32BF9" w:rsidRPr="00E32BF9">
        <w:t>Apache Tomcat</w:t>
      </w:r>
      <w:r>
        <w:t xml:space="preserve"> on</w:t>
      </w:r>
      <w:r w:rsidRPr="00E32BF9">
        <w:t xml:space="preserve"> </w:t>
      </w:r>
      <w:r>
        <w:t>IBM AIX and Linux SLES and RedHat.</w:t>
      </w:r>
    </w:p>
    <w:p w:rsidR="009A0F8A" w:rsidRPr="009D45CB" w:rsidRDefault="009A0F8A" w:rsidP="006E37D0">
      <w:pPr>
        <w:pStyle w:val="ListParagraph"/>
      </w:pPr>
      <w:r w:rsidRPr="00E32BF9">
        <w:t>Provided detailed docume</w:t>
      </w:r>
      <w:r>
        <w:t>ntation for production process</w:t>
      </w:r>
      <w:r w:rsidRPr="00E32BF9">
        <w:t xml:space="preserve"> </w:t>
      </w:r>
      <w:r>
        <w:t>implementation and</w:t>
      </w:r>
      <w:r w:rsidRPr="00E32BF9">
        <w:t xml:space="preserve"> maintena</w:t>
      </w:r>
      <w:r>
        <w:t xml:space="preserve">nce, mapped </w:t>
      </w:r>
      <w:r w:rsidRPr="009A0F8A">
        <w:t>Information System</w:t>
      </w:r>
      <w:r>
        <w:t xml:space="preserve"> and </w:t>
      </w:r>
      <w:r w:rsidRPr="009A0F8A">
        <w:t xml:space="preserve">Data Flow </w:t>
      </w:r>
      <w:r>
        <w:t>d</w:t>
      </w:r>
      <w:r w:rsidRPr="009A0F8A">
        <w:t>iagram</w:t>
      </w:r>
      <w:r>
        <w:t>s</w:t>
      </w:r>
    </w:p>
    <w:p w:rsidR="001E3D27" w:rsidRDefault="001E3D27" w:rsidP="006E37D0">
      <w:pPr>
        <w:pStyle w:val="ListParagraph"/>
      </w:pPr>
      <w:r w:rsidRPr="009D45CB">
        <w:t>Spearheaded effective ITIL processes</w:t>
      </w:r>
      <w:r>
        <w:t xml:space="preserve"> by</w:t>
      </w:r>
      <w:r w:rsidRPr="009D45CB">
        <w:t xml:space="preserve"> </w:t>
      </w:r>
      <w:r>
        <w:t>conducting</w:t>
      </w:r>
      <w:r w:rsidRPr="009D45CB">
        <w:t xml:space="preserve"> change management, and designing disaster recovery plans </w:t>
      </w:r>
      <w:r>
        <w:t xml:space="preserve">for </w:t>
      </w:r>
      <w:r w:rsidR="004C27FC">
        <w:t>hot and cold</w:t>
      </w:r>
      <w:r>
        <w:t xml:space="preserve"> backup sites</w:t>
      </w:r>
    </w:p>
    <w:p w:rsidR="001E3D27" w:rsidRDefault="001E3D27" w:rsidP="006E37D0">
      <w:pPr>
        <w:pStyle w:val="ListParagraph"/>
      </w:pPr>
      <w:r>
        <w:t xml:space="preserve">Implemented DevOps best practices </w:t>
      </w:r>
      <w:r w:rsidRPr="009D45CB">
        <w:t xml:space="preserve">for JEE </w:t>
      </w:r>
      <w:r>
        <w:t xml:space="preserve">software delivery </w:t>
      </w:r>
      <w:r w:rsidRPr="009D45CB">
        <w:t xml:space="preserve">on multiple servers, </w:t>
      </w:r>
      <w:r>
        <w:t xml:space="preserve">under the </w:t>
      </w:r>
      <w:r w:rsidRPr="009D45CB">
        <w:t>testing and developmen</w:t>
      </w:r>
      <w:r>
        <w:t>t phases of software life cycle</w:t>
      </w:r>
    </w:p>
    <w:p w:rsidR="009A0F8A" w:rsidRPr="009D45CB" w:rsidRDefault="009A0F8A" w:rsidP="006E37D0">
      <w:pPr>
        <w:pStyle w:val="ListParagraph"/>
      </w:pPr>
      <w:r>
        <w:t xml:space="preserve">Redacted </w:t>
      </w:r>
      <w:r w:rsidRPr="009D45CB">
        <w:t>technical documentation for process monitoring</w:t>
      </w:r>
      <w:r>
        <w:t xml:space="preserve">, </w:t>
      </w:r>
      <w:r w:rsidR="00327EF9" w:rsidRPr="009D45CB">
        <w:t xml:space="preserve">planned </w:t>
      </w:r>
      <w:r w:rsidR="00327EF9">
        <w:t>application</w:t>
      </w:r>
      <w:r w:rsidR="00327EF9" w:rsidRPr="009D45CB">
        <w:t xml:space="preserve"> dress-rehearsals </w:t>
      </w:r>
      <w:r w:rsidR="00327EF9">
        <w:t xml:space="preserve">and </w:t>
      </w:r>
      <w:r w:rsidR="00327EF9" w:rsidRPr="009D45CB">
        <w:t xml:space="preserve">go-lives, </w:t>
      </w:r>
      <w:r w:rsidR="00327EF9">
        <w:t xml:space="preserve">and </w:t>
      </w:r>
      <w:r>
        <w:t>trained production teams</w:t>
      </w:r>
    </w:p>
    <w:p w:rsidR="009A0F8A" w:rsidRDefault="00E32BF9" w:rsidP="006E37D0">
      <w:pPr>
        <w:pStyle w:val="ListParagraph"/>
      </w:pPr>
      <w:r w:rsidRPr="00E32BF9">
        <w:t xml:space="preserve">Configured and maintained </w:t>
      </w:r>
      <w:r w:rsidR="009A0F8A" w:rsidRPr="00E32BF9">
        <w:t xml:space="preserve">multi-tier clustered </w:t>
      </w:r>
      <w:r w:rsidR="009A0F8A">
        <w:t>Transactional Processing Systems involving Apache httpd and iPlanet, Tomcat servers and Oracle databases</w:t>
      </w:r>
    </w:p>
    <w:p w:rsidR="00327EF9" w:rsidRPr="009D45CB" w:rsidRDefault="00327EF9" w:rsidP="006E37D0">
      <w:pPr>
        <w:pStyle w:val="ListParagraph"/>
      </w:pPr>
      <w:r>
        <w:t xml:space="preserve">Conducted </w:t>
      </w:r>
      <w:r w:rsidRPr="009D45CB">
        <w:t xml:space="preserve">stress-tests with NeoLoad, </w:t>
      </w:r>
      <w:r>
        <w:t>leading to a fine tuning of a clustered JVM</w:t>
      </w:r>
    </w:p>
    <w:p w:rsidR="009D45CB" w:rsidRDefault="00AC2A52" w:rsidP="006E37D0">
      <w:pPr>
        <w:pStyle w:val="ListParagraph"/>
      </w:pPr>
      <w:r>
        <w:t xml:space="preserve">Managed </w:t>
      </w:r>
      <w:r w:rsidR="003946FA" w:rsidRPr="009D45CB">
        <w:t xml:space="preserve">Oracle </w:t>
      </w:r>
      <w:r>
        <w:t>databases by</w:t>
      </w:r>
      <w:r w:rsidR="009D45CB" w:rsidRPr="009D45CB">
        <w:t xml:space="preserve"> initializing, controlling integrity, and defining files</w:t>
      </w:r>
    </w:p>
    <w:p w:rsidR="0038544B" w:rsidRPr="009D45CB" w:rsidRDefault="0038544B" w:rsidP="006E37D0">
      <w:pPr>
        <w:pStyle w:val="ListParagraph"/>
      </w:pPr>
      <w:r w:rsidRPr="009D45CB">
        <w:t>Administrated SWIFT applications, enforced high-end security rul</w:t>
      </w:r>
      <w:r>
        <w:t>es and applied security patches</w:t>
      </w:r>
    </w:p>
    <w:p w:rsidR="0038544B" w:rsidRDefault="00910CC9" w:rsidP="006E37D0">
      <w:pPr>
        <w:pStyle w:val="ListParagraph"/>
      </w:pPr>
      <w:r w:rsidRPr="009D45CB">
        <w:t>Administ</w:t>
      </w:r>
      <w:r>
        <w:t>ered</w:t>
      </w:r>
      <w:r w:rsidR="0038544B" w:rsidRPr="009D45CB">
        <w:t xml:space="preserve">, packaged and deployed software releases </w:t>
      </w:r>
      <w:r w:rsidR="004C27FC">
        <w:t xml:space="preserve">with </w:t>
      </w:r>
      <w:r w:rsidR="0038544B">
        <w:t>configuration manager</w:t>
      </w:r>
      <w:r w:rsidR="004C27FC">
        <w:t>s</w:t>
      </w:r>
      <w:r w:rsidR="0038544B">
        <w:t xml:space="preserve"> </w:t>
      </w:r>
      <w:r w:rsidR="009D008E">
        <w:t>the likes of</w:t>
      </w:r>
      <w:r w:rsidR="004C27FC">
        <w:t xml:space="preserve"> </w:t>
      </w:r>
      <w:r w:rsidR="004C27FC" w:rsidRPr="009D45CB">
        <w:t>CM/Synergy</w:t>
      </w:r>
      <w:r w:rsidR="004C27FC">
        <w:t>, SVN or CVS</w:t>
      </w:r>
    </w:p>
    <w:p w:rsidR="00E32BF9" w:rsidRDefault="001E3D27" w:rsidP="006E37D0">
      <w:pPr>
        <w:pStyle w:val="ListParagraph"/>
      </w:pPr>
      <w:r>
        <w:t>Developed</w:t>
      </w:r>
      <w:r w:rsidR="009D45CB" w:rsidRPr="009D45CB">
        <w:t xml:space="preserve"> scripted tools to increase productivity,</w:t>
      </w:r>
      <w:r>
        <w:t xml:space="preserve"> such as</w:t>
      </w:r>
      <w:r w:rsidR="009D45CB" w:rsidRPr="009D45CB">
        <w:t xml:space="preserve"> automat</w:t>
      </w:r>
      <w:r>
        <w:t>ed</w:t>
      </w:r>
      <w:r w:rsidR="009D45CB" w:rsidRPr="009D45CB">
        <w:t xml:space="preserve"> SSL certificates </w:t>
      </w:r>
      <w:r>
        <w:t>generation, personalized user profiles, and automated EAR deployment</w:t>
      </w:r>
    </w:p>
    <w:p w:rsidR="001E3D27" w:rsidRDefault="001E3D27" w:rsidP="006E37D0">
      <w:pPr>
        <w:pStyle w:val="ListParagraph"/>
      </w:pPr>
      <w:r w:rsidRPr="00E32BF9">
        <w:t>Developed</w:t>
      </w:r>
      <w:r>
        <w:t xml:space="preserve"> custom, </w:t>
      </w:r>
      <w:r w:rsidRPr="009D45CB">
        <w:t>puppet-like</w:t>
      </w:r>
      <w:r>
        <w:t xml:space="preserve"> automated</w:t>
      </w:r>
      <w:r w:rsidRPr="00E32BF9">
        <w:t xml:space="preserve"> </w:t>
      </w:r>
      <w:r>
        <w:t xml:space="preserve">package </w:t>
      </w:r>
      <w:r w:rsidRPr="00E32BF9">
        <w:t>deployment tools</w:t>
      </w:r>
      <w:r>
        <w:t xml:space="preserve"> based on SVN</w:t>
      </w:r>
    </w:p>
    <w:p w:rsidR="0038544B" w:rsidRDefault="0038544B" w:rsidP="006E37D0">
      <w:pPr>
        <w:pStyle w:val="ListParagraph"/>
      </w:pPr>
      <w:r w:rsidRPr="009D45CB">
        <w:t xml:space="preserve">Developed an intranet website </w:t>
      </w:r>
      <w:r>
        <w:t xml:space="preserve">dynamically monitoring project </w:t>
      </w:r>
      <w:r w:rsidRPr="009D45CB">
        <w:t>releases</w:t>
      </w:r>
      <w:r>
        <w:t xml:space="preserve"> then</w:t>
      </w:r>
      <w:r w:rsidRPr="009D45CB">
        <w:t xml:space="preserve"> publishing </w:t>
      </w:r>
      <w:r>
        <w:t xml:space="preserve">real-time status, </w:t>
      </w:r>
      <w:r w:rsidRPr="009D45CB">
        <w:t>using PHP</w:t>
      </w:r>
      <w:r>
        <w:t xml:space="preserve"> 5</w:t>
      </w:r>
      <w:r w:rsidRPr="009D45CB">
        <w:t xml:space="preserve">, MySQL, JavaScript and </w:t>
      </w:r>
      <w:r>
        <w:t>the Dojo framework</w:t>
      </w:r>
    </w:p>
    <w:p w:rsidR="009D45CB" w:rsidRDefault="009D45CB" w:rsidP="00250EBA"/>
    <w:p w:rsidR="0021335A" w:rsidRPr="00913CE5" w:rsidRDefault="00910CC9" w:rsidP="00C64262">
      <w:pPr>
        <w:tabs>
          <w:tab w:val="right" w:pos="9360"/>
        </w:tabs>
        <w:spacing w:after="0"/>
        <w:rPr>
          <w:i/>
        </w:rPr>
      </w:pPr>
      <w:r w:rsidRPr="00913CE5">
        <w:rPr>
          <w:i/>
        </w:rPr>
        <w:lastRenderedPageBreak/>
        <w:t>Devoteam</w:t>
      </w:r>
      <w:r w:rsidR="00AC2A52" w:rsidRPr="00913CE5">
        <w:rPr>
          <w:i/>
        </w:rPr>
        <w:t>,</w:t>
      </w:r>
      <w:r w:rsidRPr="00913CE5">
        <w:rPr>
          <w:i/>
        </w:rPr>
        <w:t xml:space="preserve"> Paris, France </w:t>
      </w:r>
      <w:r w:rsidR="0021335A" w:rsidRPr="00913CE5">
        <w:rPr>
          <w:i/>
        </w:rPr>
        <w:t>(</w:t>
      </w:r>
      <w:r w:rsidRPr="00913CE5">
        <w:rPr>
          <w:i/>
        </w:rPr>
        <w:t xml:space="preserve">Software </w:t>
      </w:r>
      <w:r w:rsidR="00F71582" w:rsidRPr="00913CE5">
        <w:rPr>
          <w:i/>
        </w:rPr>
        <w:t>A</w:t>
      </w:r>
      <w:r w:rsidRPr="00913CE5">
        <w:rPr>
          <w:i/>
        </w:rPr>
        <w:t>nalyst)</w:t>
      </w:r>
      <w:r w:rsidRPr="00913CE5">
        <w:rPr>
          <w:i/>
        </w:rPr>
        <w:tab/>
        <w:t>November 2005 to March 2007</w:t>
      </w:r>
    </w:p>
    <w:p w:rsidR="00910CC9" w:rsidRPr="00910CC9" w:rsidRDefault="00910CC9" w:rsidP="006E37D0">
      <w:pPr>
        <w:pStyle w:val="ListParagraph"/>
      </w:pPr>
      <w:r w:rsidRPr="00910CC9">
        <w:t xml:space="preserve">Developed </w:t>
      </w:r>
      <w:r>
        <w:t>100</w:t>
      </w:r>
      <w:r w:rsidRPr="00910CC9">
        <w:t>+ custom monitoring and production</w:t>
      </w:r>
      <w:r>
        <w:t xml:space="preserve"> scripts scheduled on TNG/NSM</w:t>
      </w:r>
    </w:p>
    <w:p w:rsidR="00910CC9" w:rsidRPr="00910CC9" w:rsidRDefault="00910CC9" w:rsidP="006E37D0">
      <w:pPr>
        <w:pStyle w:val="ListParagraph"/>
      </w:pPr>
      <w:r>
        <w:t>Managed middle-ware applications such as</w:t>
      </w:r>
      <w:r w:rsidRPr="00910CC9">
        <w:t xml:space="preserve"> Axway CFT, CVS dat</w:t>
      </w:r>
      <w:r>
        <w:t>abases, TNG monitoring, and TSM backups</w:t>
      </w:r>
    </w:p>
    <w:p w:rsidR="00910CC9" w:rsidRPr="00910CC9" w:rsidRDefault="00910CC9" w:rsidP="006E37D0">
      <w:pPr>
        <w:pStyle w:val="ListParagraph"/>
      </w:pPr>
      <w:r w:rsidRPr="00910CC9">
        <w:t>Administrated databases suc</w:t>
      </w:r>
      <w:r>
        <w:t>h as Oracle, Gupta, and Essbase</w:t>
      </w:r>
    </w:p>
    <w:p w:rsidR="00910CC9" w:rsidRPr="00910CC9" w:rsidRDefault="00910CC9" w:rsidP="006E37D0">
      <w:pPr>
        <w:pStyle w:val="ListParagraph"/>
      </w:pPr>
      <w:r w:rsidRPr="00910CC9">
        <w:t>Configured SQL Backtrack backups</w:t>
      </w:r>
      <w:r>
        <w:t xml:space="preserve"> and</w:t>
      </w:r>
      <w:r w:rsidRPr="00910CC9">
        <w:t xml:space="preserve"> implemented </w:t>
      </w:r>
      <w:r>
        <w:t>file security encryption</w:t>
      </w:r>
    </w:p>
    <w:p w:rsidR="00910CC9" w:rsidRPr="00910CC9" w:rsidRDefault="00910CC9" w:rsidP="006E37D0">
      <w:pPr>
        <w:pStyle w:val="ListParagraph"/>
      </w:pPr>
      <w:r w:rsidRPr="00910CC9">
        <w:t xml:space="preserve">Managed projects </w:t>
      </w:r>
      <w:r>
        <w:t>by delivering time-framed</w:t>
      </w:r>
      <w:r w:rsidRPr="00910CC9">
        <w:t xml:space="preserve"> calendars </w:t>
      </w:r>
      <w:r w:rsidR="00EC2288">
        <w:t xml:space="preserve">and planning </w:t>
      </w:r>
      <w:r>
        <w:t>go-lives</w:t>
      </w:r>
    </w:p>
    <w:p w:rsidR="0021335A" w:rsidRDefault="00910CC9" w:rsidP="006E37D0">
      <w:pPr>
        <w:pStyle w:val="ListParagraph"/>
      </w:pPr>
      <w:r w:rsidRPr="00910CC9">
        <w:t>Administrated IBM AIX and Windows servers</w:t>
      </w:r>
      <w:r w:rsidR="00EC2288">
        <w:t>,</w:t>
      </w:r>
      <w:r w:rsidRPr="00910CC9">
        <w:t xml:space="preserve"> managed file </w:t>
      </w:r>
      <w:r w:rsidR="00EC2288">
        <w:t>s</w:t>
      </w:r>
      <w:r w:rsidRPr="00910CC9">
        <w:t>ystems, users</w:t>
      </w:r>
      <w:r w:rsidR="00EC2288">
        <w:t xml:space="preserve"> and</w:t>
      </w:r>
      <w:r w:rsidRPr="00910CC9">
        <w:t xml:space="preserve"> permissions, and conducted Windows server performance audits</w:t>
      </w:r>
    </w:p>
    <w:p w:rsidR="00EC2288" w:rsidRDefault="00EC2288" w:rsidP="00D71B73"/>
    <w:p w:rsidR="0021335A" w:rsidRPr="00913CE5" w:rsidRDefault="00AC2A52" w:rsidP="00C64262">
      <w:pPr>
        <w:tabs>
          <w:tab w:val="right" w:pos="9360"/>
        </w:tabs>
        <w:spacing w:after="0"/>
        <w:rPr>
          <w:i/>
        </w:rPr>
      </w:pPr>
      <w:r w:rsidRPr="00913CE5">
        <w:rPr>
          <w:i/>
        </w:rPr>
        <w:t>TRSB, Paris, France (Software analyst</w:t>
      </w:r>
      <w:r w:rsidR="0040777B" w:rsidRPr="00913CE5">
        <w:rPr>
          <w:i/>
        </w:rPr>
        <w:t xml:space="preserve">) </w:t>
      </w:r>
      <w:r w:rsidRPr="00913CE5">
        <w:rPr>
          <w:i/>
        </w:rPr>
        <w:tab/>
        <w:t>November 2003 to October 2005</w:t>
      </w:r>
    </w:p>
    <w:p w:rsidR="00AC2A52" w:rsidRPr="00AC2A52" w:rsidRDefault="00AC2A52" w:rsidP="006E37D0">
      <w:pPr>
        <w:pStyle w:val="ListParagraph"/>
      </w:pPr>
      <w:r w:rsidRPr="00AC2A52">
        <w:t>D</w:t>
      </w:r>
      <w:r w:rsidR="00525694">
        <w:t>efined and d</w:t>
      </w:r>
      <w:r w:rsidRPr="00AC2A52">
        <w:t>eveloped a centralized scripted package delivery tool for BMC Patrol</w:t>
      </w:r>
      <w:r>
        <w:t xml:space="preserve">, </w:t>
      </w:r>
      <w:r w:rsidRPr="00AC2A52">
        <w:t>trained a</w:t>
      </w:r>
      <w:r>
        <w:t>nd supported the production team</w:t>
      </w:r>
    </w:p>
    <w:p w:rsidR="00AC2A52" w:rsidRPr="00AC2A52" w:rsidRDefault="00AC2A52" w:rsidP="006E37D0">
      <w:pPr>
        <w:pStyle w:val="ListParagraph"/>
      </w:pPr>
      <w:r w:rsidRPr="00AC2A52">
        <w:t>Devel</w:t>
      </w:r>
      <w:r>
        <w:t>oped custom</w:t>
      </w:r>
      <w:r w:rsidRPr="00AC2A52">
        <w:t xml:space="preserve"> monitoring</w:t>
      </w:r>
      <w:r>
        <w:t xml:space="preserve"> shell scripts for</w:t>
      </w:r>
      <w:r w:rsidRPr="00AC2A52">
        <w:t xml:space="preserve"> Oracle RMAN bac</w:t>
      </w:r>
      <w:r>
        <w:t>kups and data files integration between hot and cold site</w:t>
      </w:r>
    </w:p>
    <w:p w:rsidR="00AC2A52" w:rsidRPr="00AC2A52" w:rsidRDefault="00AC2A52" w:rsidP="006E37D0">
      <w:pPr>
        <w:pStyle w:val="ListParagraph"/>
      </w:pPr>
      <w:r>
        <w:t xml:space="preserve">Redacted </w:t>
      </w:r>
      <w:r w:rsidRPr="00AC2A52">
        <w:t>alarm instructions</w:t>
      </w:r>
      <w:r>
        <w:t xml:space="preserve"> and</w:t>
      </w:r>
      <w:r w:rsidRPr="00AC2A52">
        <w:t xml:space="preserve"> operating pr</w:t>
      </w:r>
      <w:r>
        <w:t>ocedures for applications maintenance</w:t>
      </w:r>
    </w:p>
    <w:p w:rsidR="00AC2A52" w:rsidRPr="00AC2A52" w:rsidRDefault="00AC2A52" w:rsidP="006E37D0">
      <w:pPr>
        <w:pStyle w:val="ListParagraph"/>
      </w:pPr>
      <w:r w:rsidRPr="00AC2A52">
        <w:t>Technological survey and beta-testing of updated BMC Patrol plugins</w:t>
      </w:r>
      <w:r>
        <w:t xml:space="preserve">, </w:t>
      </w:r>
      <w:r w:rsidRPr="00AC2A52">
        <w:t xml:space="preserve">provided recommendation for </w:t>
      </w:r>
      <w:r>
        <w:t>process standard updates</w:t>
      </w:r>
    </w:p>
    <w:p w:rsidR="00AC2A52" w:rsidRPr="00AC2A52" w:rsidRDefault="00AC2A52" w:rsidP="006E37D0">
      <w:pPr>
        <w:pStyle w:val="ListParagraph"/>
      </w:pPr>
      <w:r w:rsidRPr="00AC2A52">
        <w:t xml:space="preserve">Audited Control-M </w:t>
      </w:r>
      <w:r>
        <w:t xml:space="preserve">critical paths and </w:t>
      </w:r>
      <w:r w:rsidRPr="00AC2A52">
        <w:t xml:space="preserve">TSM backup jobs </w:t>
      </w:r>
      <w:r>
        <w:t>to restructure</w:t>
      </w:r>
      <w:r w:rsidRPr="00AC2A52">
        <w:t xml:space="preserve"> them</w:t>
      </w:r>
      <w:r>
        <w:t>, improving</w:t>
      </w:r>
      <w:r w:rsidRPr="00AC2A52">
        <w:t xml:space="preserve"> efficiency of StorageTek tape </w:t>
      </w:r>
      <w:r>
        <w:t xml:space="preserve">drives </w:t>
      </w:r>
      <w:r w:rsidRPr="00AC2A52">
        <w:t>access</w:t>
      </w:r>
    </w:p>
    <w:p w:rsidR="0021335A" w:rsidRDefault="00AC2A52" w:rsidP="006E37D0">
      <w:pPr>
        <w:pStyle w:val="ListParagraph"/>
      </w:pPr>
      <w:r w:rsidRPr="00AC2A52">
        <w:t xml:space="preserve">Administrated middle-ware tools, and HP-UX </w:t>
      </w:r>
      <w:r>
        <w:t>systems, users and file systems</w:t>
      </w:r>
    </w:p>
    <w:p w:rsidR="00AC2A52" w:rsidRDefault="00AC2A52" w:rsidP="00AC2A52">
      <w:pPr>
        <w:spacing w:after="0"/>
      </w:pPr>
    </w:p>
    <w:p w:rsidR="00A625C5" w:rsidRPr="00913CE5" w:rsidRDefault="00A625C5" w:rsidP="00A625C5">
      <w:pPr>
        <w:tabs>
          <w:tab w:val="right" w:pos="9360"/>
        </w:tabs>
        <w:spacing w:after="0"/>
        <w:rPr>
          <w:i/>
        </w:rPr>
      </w:pPr>
      <w:r w:rsidRPr="00913CE5">
        <w:rPr>
          <w:i/>
        </w:rPr>
        <w:t xml:space="preserve">ATOS, Paris, France (Technical Support) </w:t>
      </w:r>
      <w:r w:rsidRPr="00913CE5">
        <w:rPr>
          <w:i/>
        </w:rPr>
        <w:tab/>
      </w:r>
      <w:r w:rsidR="006E37D0" w:rsidRPr="00913CE5">
        <w:rPr>
          <w:i/>
        </w:rPr>
        <w:t>March 2001</w:t>
      </w:r>
      <w:r w:rsidRPr="00913CE5">
        <w:rPr>
          <w:i/>
        </w:rPr>
        <w:t xml:space="preserve"> to October 200</w:t>
      </w:r>
      <w:r w:rsidR="006E37D0" w:rsidRPr="00913CE5">
        <w:rPr>
          <w:i/>
        </w:rPr>
        <w:t>3</w:t>
      </w:r>
    </w:p>
    <w:p w:rsidR="005D1736" w:rsidRDefault="00A625C5" w:rsidP="006E37D0">
      <w:pPr>
        <w:pStyle w:val="ListParagraph"/>
      </w:pPr>
      <w:r w:rsidRPr="00A625C5">
        <w:t>Supervised a</w:t>
      </w:r>
      <w:r>
        <w:t xml:space="preserve"> production team for </w:t>
      </w:r>
      <w:r w:rsidRPr="00A625C5">
        <w:t xml:space="preserve">system and application monitoring </w:t>
      </w:r>
      <w:r w:rsidR="005D1736">
        <w:t>with Autosys</w:t>
      </w:r>
    </w:p>
    <w:p w:rsidR="00A625C5" w:rsidRDefault="00A625C5" w:rsidP="006E37D0">
      <w:pPr>
        <w:pStyle w:val="ListParagraph"/>
      </w:pPr>
      <w:r w:rsidRPr="00A625C5">
        <w:t xml:space="preserve">Developed production scripts, automated </w:t>
      </w:r>
      <w:r>
        <w:t>and scheduled jobs in Control-M scheduler</w:t>
      </w:r>
    </w:p>
    <w:p w:rsidR="00A625C5" w:rsidRPr="00A625C5" w:rsidRDefault="00191B34" w:rsidP="006E37D0">
      <w:pPr>
        <w:pStyle w:val="ListParagraph"/>
      </w:pPr>
      <w:r>
        <w:t>M</w:t>
      </w:r>
      <w:r w:rsidRPr="00A625C5">
        <w:t>onitor</w:t>
      </w:r>
      <w:r>
        <w:t>ed</w:t>
      </w:r>
      <w:r w:rsidRPr="00A625C5">
        <w:t xml:space="preserve"> </w:t>
      </w:r>
      <w:r>
        <w:t>s</w:t>
      </w:r>
      <w:r w:rsidR="00A625C5" w:rsidRPr="00A625C5">
        <w:t>ystem</w:t>
      </w:r>
      <w:r>
        <w:t>s</w:t>
      </w:r>
      <w:r w:rsidR="00A625C5" w:rsidRPr="00A625C5">
        <w:t xml:space="preserve"> and application</w:t>
      </w:r>
      <w:r>
        <w:t>s</w:t>
      </w:r>
      <w:r w:rsidR="00A625C5" w:rsidRPr="00A625C5">
        <w:t xml:space="preserve"> </w:t>
      </w:r>
      <w:r>
        <w:t>in a 24x7x365 environment</w:t>
      </w:r>
    </w:p>
    <w:p w:rsidR="00A625C5" w:rsidRDefault="00A625C5" w:rsidP="00A625C5">
      <w:pPr>
        <w:spacing w:after="0"/>
      </w:pPr>
    </w:p>
    <w:p w:rsidR="00A625C5" w:rsidRDefault="00A625C5" w:rsidP="00A625C5">
      <w:pPr>
        <w:spacing w:after="0"/>
      </w:pPr>
    </w:p>
    <w:p w:rsidR="0021335A" w:rsidRDefault="0021335A" w:rsidP="00B2216A">
      <w:pPr>
        <w:pStyle w:val="Title"/>
      </w:pPr>
      <w:r>
        <w:t>Education, Certifications and Trainings:</w:t>
      </w:r>
    </w:p>
    <w:p w:rsidR="006E37D0" w:rsidRDefault="006E37D0" w:rsidP="006E37D0">
      <w:pPr>
        <w:pStyle w:val="ListParagraph"/>
      </w:pPr>
      <w:r>
        <w:t xml:space="preserve">AAS, Information Technology (Community College of Baltimore County) </w:t>
      </w:r>
      <w:r>
        <w:tab/>
        <w:t>June 2016</w:t>
      </w:r>
    </w:p>
    <w:p w:rsidR="006E37D0" w:rsidRDefault="006E37D0" w:rsidP="006E37D0">
      <w:pPr>
        <w:pStyle w:val="ListParagraph"/>
      </w:pPr>
      <w:r>
        <w:t>Certificate, Information Management</w:t>
      </w:r>
      <w:r w:rsidRPr="006E37D0">
        <w:t xml:space="preserve"> </w:t>
      </w:r>
      <w:r>
        <w:t xml:space="preserve">(Community College of Baltimore County) </w:t>
      </w:r>
      <w:r>
        <w:tab/>
        <w:t>2016</w:t>
      </w:r>
    </w:p>
    <w:p w:rsidR="006E37D0" w:rsidRPr="000813E2" w:rsidRDefault="006E37D0" w:rsidP="006E37D0">
      <w:pPr>
        <w:pStyle w:val="ListParagraph"/>
      </w:pPr>
      <w:r w:rsidRPr="000813E2">
        <w:t>Linux Essentials</w:t>
      </w:r>
      <w:r>
        <w:t xml:space="preserve"> (</w:t>
      </w:r>
      <w:hyperlink r:id="rId7" w:history="1">
        <w:r w:rsidRPr="000813E2">
          <w:rPr>
            <w:rStyle w:val="URLChar"/>
          </w:rPr>
          <w:t>LPI</w:t>
        </w:r>
      </w:hyperlink>
      <w:r>
        <w:rPr>
          <w:rStyle w:val="URLChar"/>
        </w:rPr>
        <w:t xml:space="preserve">.org, </w:t>
      </w:r>
      <w:hyperlink r:id="rId8" w:history="1">
        <w:r w:rsidRPr="000813E2">
          <w:rPr>
            <w:rStyle w:val="Hyperlink"/>
            <w:szCs w:val="20"/>
            <w:lang w:eastAsia="fr-FR"/>
          </w:rPr>
          <w:t>LPI000358626</w:t>
        </w:r>
      </w:hyperlink>
      <w:r>
        <w:t xml:space="preserve">) </w:t>
      </w:r>
      <w:r>
        <w:tab/>
        <w:t>2016</w:t>
      </w:r>
    </w:p>
    <w:p w:rsidR="006E37D0" w:rsidRPr="000813E2" w:rsidRDefault="006E37D0" w:rsidP="006E37D0">
      <w:pPr>
        <w:pStyle w:val="ListParagraph"/>
      </w:pPr>
      <w:r w:rsidRPr="000813E2">
        <w:t>Certified Peer Educator</w:t>
      </w:r>
      <w:r>
        <w:t xml:space="preserve"> (</w:t>
      </w:r>
      <w:hyperlink r:id="rId9" w:history="1">
        <w:r w:rsidRPr="006E37D0">
          <w:t>BACCHUS Initiatives of NASPA</w:t>
        </w:r>
      </w:hyperlink>
      <w:r w:rsidRPr="006E37D0">
        <w:t>)</w:t>
      </w:r>
      <w:r w:rsidRPr="006E37D0">
        <w:tab/>
      </w:r>
      <w:r>
        <w:t>August</w:t>
      </w:r>
      <w:r w:rsidRPr="006E37D0">
        <w:t xml:space="preserve"> 2015</w:t>
      </w:r>
    </w:p>
    <w:p w:rsidR="0021335A" w:rsidRDefault="006E37D0" w:rsidP="00B2216A">
      <w:pPr>
        <w:pStyle w:val="ListParagraph"/>
      </w:pPr>
      <w:r w:rsidRPr="000813E2">
        <w:t>HP-UX &amp; ORACLE Administrat</w:t>
      </w:r>
      <w:r>
        <w:t>or</w:t>
      </w:r>
      <w:r w:rsidRPr="000813E2">
        <w:t xml:space="preserve"> training </w:t>
      </w:r>
      <w:r>
        <w:t>(</w:t>
      </w:r>
      <w:r w:rsidRPr="000813E2">
        <w:t>SIXUN Informatique</w:t>
      </w:r>
      <w:r>
        <w:t>)</w:t>
      </w:r>
      <w:r>
        <w:tab/>
        <w:t>2001</w:t>
      </w:r>
    </w:p>
    <w:p w:rsidR="00353E94" w:rsidRDefault="00353E94" w:rsidP="00353E94">
      <w:pPr>
        <w:pStyle w:val="ListParagraph"/>
      </w:pPr>
      <w:r>
        <w:t xml:space="preserve">AAS, Computer Science (IUT Orsay, </w:t>
      </w:r>
      <w:r w:rsidRPr="00F506B8">
        <w:t>France</w:t>
      </w:r>
      <w:r>
        <w:t xml:space="preserve">) </w:t>
      </w:r>
      <w:r>
        <w:tab/>
        <w:t>June 1999</w:t>
      </w:r>
    </w:p>
    <w:p w:rsidR="00C4468E" w:rsidRDefault="00A51BCF"/>
    <w:sectPr w:rsidR="00C4468E" w:rsidSect="0079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EA"/>
    <w:multiLevelType w:val="hybridMultilevel"/>
    <w:tmpl w:val="38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419"/>
    <w:multiLevelType w:val="hybridMultilevel"/>
    <w:tmpl w:val="2AE2A54C"/>
    <w:lvl w:ilvl="0" w:tplc="E86E5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A5A3C"/>
    <w:multiLevelType w:val="hybridMultilevel"/>
    <w:tmpl w:val="E4F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94B"/>
    <w:multiLevelType w:val="hybridMultilevel"/>
    <w:tmpl w:val="9C38783A"/>
    <w:lvl w:ilvl="0" w:tplc="A4E682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1B49"/>
    <w:multiLevelType w:val="hybridMultilevel"/>
    <w:tmpl w:val="A3BC1224"/>
    <w:lvl w:ilvl="0" w:tplc="3366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6186"/>
    <w:multiLevelType w:val="hybridMultilevel"/>
    <w:tmpl w:val="D06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1335A"/>
    <w:rsid w:val="00054D1C"/>
    <w:rsid w:val="00086587"/>
    <w:rsid w:val="00090129"/>
    <w:rsid w:val="000F7B17"/>
    <w:rsid w:val="00131DC7"/>
    <w:rsid w:val="001668EA"/>
    <w:rsid w:val="00190FDF"/>
    <w:rsid w:val="00191B34"/>
    <w:rsid w:val="001D07E2"/>
    <w:rsid w:val="001E3176"/>
    <w:rsid w:val="001E3D27"/>
    <w:rsid w:val="0020707D"/>
    <w:rsid w:val="0021335A"/>
    <w:rsid w:val="002458D8"/>
    <w:rsid w:val="00250EBA"/>
    <w:rsid w:val="002C2FBE"/>
    <w:rsid w:val="00327EF9"/>
    <w:rsid w:val="00352A96"/>
    <w:rsid w:val="00353E94"/>
    <w:rsid w:val="0038265E"/>
    <w:rsid w:val="0038544B"/>
    <w:rsid w:val="003946FA"/>
    <w:rsid w:val="003B0A21"/>
    <w:rsid w:val="0040777B"/>
    <w:rsid w:val="004C27FC"/>
    <w:rsid w:val="004C5A92"/>
    <w:rsid w:val="004D09C7"/>
    <w:rsid w:val="00525694"/>
    <w:rsid w:val="00561980"/>
    <w:rsid w:val="00595A88"/>
    <w:rsid w:val="005D1736"/>
    <w:rsid w:val="00612A1C"/>
    <w:rsid w:val="006137A7"/>
    <w:rsid w:val="0063011B"/>
    <w:rsid w:val="00642CD5"/>
    <w:rsid w:val="00674D91"/>
    <w:rsid w:val="006E37D0"/>
    <w:rsid w:val="00712810"/>
    <w:rsid w:val="00776403"/>
    <w:rsid w:val="007959FE"/>
    <w:rsid w:val="007D67E9"/>
    <w:rsid w:val="00860996"/>
    <w:rsid w:val="00895917"/>
    <w:rsid w:val="00897C63"/>
    <w:rsid w:val="008B599A"/>
    <w:rsid w:val="00910CC9"/>
    <w:rsid w:val="00911808"/>
    <w:rsid w:val="00913CCC"/>
    <w:rsid w:val="00913CE5"/>
    <w:rsid w:val="00944042"/>
    <w:rsid w:val="00952B22"/>
    <w:rsid w:val="0096507E"/>
    <w:rsid w:val="009A0F8A"/>
    <w:rsid w:val="009C10D5"/>
    <w:rsid w:val="009D008E"/>
    <w:rsid w:val="009D45CB"/>
    <w:rsid w:val="009D4A39"/>
    <w:rsid w:val="009D55D4"/>
    <w:rsid w:val="00A10F50"/>
    <w:rsid w:val="00A30A78"/>
    <w:rsid w:val="00A41009"/>
    <w:rsid w:val="00A51BCF"/>
    <w:rsid w:val="00A60158"/>
    <w:rsid w:val="00A625C5"/>
    <w:rsid w:val="00A81D05"/>
    <w:rsid w:val="00A84AA4"/>
    <w:rsid w:val="00A86D7D"/>
    <w:rsid w:val="00AA033D"/>
    <w:rsid w:val="00AC2A52"/>
    <w:rsid w:val="00AE34DE"/>
    <w:rsid w:val="00B2216A"/>
    <w:rsid w:val="00B7389E"/>
    <w:rsid w:val="00BB25A8"/>
    <w:rsid w:val="00BB5557"/>
    <w:rsid w:val="00C12BF3"/>
    <w:rsid w:val="00C40339"/>
    <w:rsid w:val="00C64262"/>
    <w:rsid w:val="00C70BF4"/>
    <w:rsid w:val="00C756F3"/>
    <w:rsid w:val="00C8002A"/>
    <w:rsid w:val="00CA1FA8"/>
    <w:rsid w:val="00CF3D6E"/>
    <w:rsid w:val="00D1226F"/>
    <w:rsid w:val="00D305A8"/>
    <w:rsid w:val="00D503B3"/>
    <w:rsid w:val="00D54EA0"/>
    <w:rsid w:val="00D66A91"/>
    <w:rsid w:val="00D71B73"/>
    <w:rsid w:val="00D96908"/>
    <w:rsid w:val="00DA763D"/>
    <w:rsid w:val="00DB5063"/>
    <w:rsid w:val="00E1240C"/>
    <w:rsid w:val="00E32BF9"/>
    <w:rsid w:val="00E94529"/>
    <w:rsid w:val="00EB09A1"/>
    <w:rsid w:val="00EC2288"/>
    <w:rsid w:val="00F17462"/>
    <w:rsid w:val="00F57E58"/>
    <w:rsid w:val="00F71582"/>
    <w:rsid w:val="00FC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EA"/>
    <w:pPr>
      <w:spacing w:after="200" w:line="276" w:lineRule="auto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A"/>
    <w:rPr>
      <w:color w:val="0000FF"/>
      <w:u w:val="single"/>
    </w:rPr>
  </w:style>
  <w:style w:type="paragraph" w:styleId="ListParagraph">
    <w:name w:val="List Paragraph"/>
    <w:aliases w:val="list"/>
    <w:basedOn w:val="Normal"/>
    <w:uiPriority w:val="34"/>
    <w:qFormat/>
    <w:rsid w:val="006E37D0"/>
    <w:pPr>
      <w:numPr>
        <w:numId w:val="3"/>
      </w:numPr>
      <w:tabs>
        <w:tab w:val="left" w:pos="720"/>
        <w:tab w:val="right" w:pos="9360"/>
      </w:tabs>
      <w:spacing w:after="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A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A52"/>
    <w:rPr>
      <w:b/>
      <w:bCs/>
      <w:i/>
      <w:iCs/>
      <w:color w:val="4F81BD" w:themeColor="accent1"/>
      <w:sz w:val="22"/>
      <w:szCs w:val="22"/>
    </w:rPr>
  </w:style>
  <w:style w:type="paragraph" w:customStyle="1" w:styleId="URL">
    <w:name w:val="URL"/>
    <w:basedOn w:val="Normal"/>
    <w:link w:val="URLChar"/>
    <w:qFormat/>
    <w:rsid w:val="006E37D0"/>
    <w:pPr>
      <w:tabs>
        <w:tab w:val="left" w:pos="3225"/>
      </w:tabs>
      <w:spacing w:after="0" w:line="259" w:lineRule="auto"/>
    </w:pPr>
    <w:rPr>
      <w:color w:val="1F4E79"/>
    </w:rPr>
  </w:style>
  <w:style w:type="character" w:customStyle="1" w:styleId="URLChar">
    <w:name w:val="URL Char"/>
    <w:link w:val="URL"/>
    <w:rsid w:val="006E37D0"/>
    <w:rPr>
      <w:color w:val="1F4E79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E37D0"/>
    <w:pPr>
      <w:spacing w:after="0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6E37D0"/>
    <w:rPr>
      <w:rFonts w:ascii="Georgia" w:hAnsi="Georgia"/>
      <w:b/>
      <w:i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1668EA"/>
    <w:pPr>
      <w:spacing w:after="0"/>
    </w:pPr>
    <w:rPr>
      <w:color w:val="7F7F7F" w:themeColor="text1" w:themeTint="80"/>
    </w:rPr>
  </w:style>
  <w:style w:type="character" w:customStyle="1" w:styleId="keywordsChar">
    <w:name w:val="keywords Char"/>
    <w:basedOn w:val="DefaultParagraphFont"/>
    <w:link w:val="keywords"/>
    <w:rsid w:val="001668EA"/>
    <w:rPr>
      <w:color w:val="7F7F7F" w:themeColor="text1" w:themeTint="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i.org/v/LPI000358626/f89nd2rb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pi.org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@derewonk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spa.org/constituent-groups/groups/bacchus-initiatives/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B186-22DC-4960-A2A8-4AB7ADC8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7348</CharactersWithSpaces>
  <SharedDoc>false</SharedDoc>
  <HLinks>
    <vt:vector size="24" baseType="variant"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https://www.naspa.org/constituent-groups/groups/bacchus-initiatives/initiatives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http://lpi.org/v/LPI000358626/f89nd2rbww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http://www.lpi.org/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mailto:recruit@derewonko.com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Tita, Wilson:(BSC)</dc:creator>
  <cp:lastModifiedBy>lolo2</cp:lastModifiedBy>
  <cp:revision>7</cp:revision>
  <dcterms:created xsi:type="dcterms:W3CDTF">2016-12-15T20:18:00Z</dcterms:created>
  <dcterms:modified xsi:type="dcterms:W3CDTF">2017-03-15T14:59:00Z</dcterms:modified>
</cp:coreProperties>
</file>